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GENESIS SEED THERAPY ASSESSMENT  statements w/flowers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8E6EE9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 w:rsidRPr="00836D59">
        <w:rPr>
          <w:rFonts w:ascii="Arial" w:hAnsi="Arial" w:cs="Arial"/>
          <w:color w:val="413124"/>
          <w:sz w:val="20"/>
          <w:szCs w:val="20"/>
          <w:shd w:val="clear" w:color="auto" w:fill="FFFFFF"/>
        </w:rPr>
        <w:t>Apple Ring Acacia</w:t>
      </w:r>
      <w:r>
        <w:br/>
      </w:r>
      <w:r w:rsidRPr="00636D4C">
        <w:rPr>
          <w:sz w:val="20"/>
          <w:szCs w:val="20"/>
        </w:rPr>
        <w:t>1.  ______</w:t>
      </w:r>
      <w:proofErr w:type="spellStart"/>
      <w:r w:rsidRPr="00636D4C">
        <w:rPr>
          <w:sz w:val="20"/>
          <w:szCs w:val="20"/>
        </w:rPr>
        <w:t>i</w:t>
      </w:r>
      <w:proofErr w:type="spellEnd"/>
      <w:r w:rsidRPr="00636D4C">
        <w:rPr>
          <w:sz w:val="20"/>
          <w:szCs w:val="20"/>
        </w:rPr>
        <w:t xml:space="preserve"> resent being used by others to follow their passion but am denied </w:t>
      </w:r>
      <w:r>
        <w:rPr>
          <w:sz w:val="20"/>
          <w:szCs w:val="20"/>
        </w:rPr>
        <w:t xml:space="preserve">to follow </w:t>
      </w:r>
      <w:r w:rsidRPr="00636D4C">
        <w:rPr>
          <w:sz w:val="20"/>
          <w:szCs w:val="20"/>
        </w:rPr>
        <w:t>my own</w:t>
      </w:r>
      <w:r>
        <w:rPr>
          <w:sz w:val="20"/>
          <w:szCs w:val="20"/>
        </w:rPr>
        <w:br/>
        <w:t>2.  ______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find it difficult to begin again or to face overwhelming situations</w:t>
      </w:r>
      <w:r>
        <w:rPr>
          <w:sz w:val="20"/>
          <w:szCs w:val="20"/>
        </w:rPr>
        <w:br/>
        <w:t>3.  ______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suffer skin disorders</w:t>
      </w:r>
      <w:r>
        <w:rPr>
          <w:sz w:val="20"/>
          <w:szCs w:val="20"/>
        </w:rPr>
        <w:br/>
      </w:r>
      <w:r w:rsidRPr="00836D59">
        <w:rPr>
          <w:sz w:val="20"/>
          <w:szCs w:val="20"/>
        </w:rPr>
        <w:br/>
      </w:r>
      <w:r w:rsidRPr="00836D59">
        <w:rPr>
          <w:rFonts w:ascii="Arial" w:hAnsi="Arial" w:cs="Arial"/>
          <w:color w:val="413124"/>
          <w:sz w:val="20"/>
          <w:szCs w:val="20"/>
          <w:shd w:val="clear" w:color="auto" w:fill="FFFFFF"/>
        </w:rPr>
        <w:t>Perfume Acacia</w:t>
      </w:r>
      <w:r>
        <w:rPr>
          <w:rFonts w:ascii="Arial" w:hAnsi="Arial" w:cs="Arial"/>
          <w:color w:val="413124"/>
          <w:sz w:val="30"/>
          <w:szCs w:val="30"/>
          <w:shd w:val="clear" w:color="auto" w:fill="FFFFFF"/>
        </w:rPr>
        <w:br/>
      </w:r>
      <w:r w:rsidRPr="00636D4C">
        <w:rPr>
          <w:rFonts w:ascii="Arial" w:hAnsi="Arial" w:cs="Arial"/>
          <w:color w:val="413124"/>
          <w:sz w:val="20"/>
          <w:szCs w:val="20"/>
          <w:shd w:val="clear" w:color="auto" w:fill="FFFFFF"/>
        </w:rPr>
        <w:t>4.  ______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frustrated that obstacles continue to keep me from accomplishing my goals.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5.  ______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fearful of starting afresh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6.  ______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disconnected from the spiritual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</w:p>
    <w:p w:rsidR="008E6EE9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8E6EE9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8E6EE9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African Tulip Tree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do not feel able to enjoy the future either physically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or emotionally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an addictive personality which seek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s release in drugs or alcohol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often feel restless and dissatisfied without reason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 xml:space="preserve">Arizona Organ Pipe Cactus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guilty over failing to nurture or protect loved ones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questioning my fo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undational beliefs for being.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impatient with the mundane reality of life</w:t>
      </w:r>
    </w:p>
    <w:p w:rsidR="00C62ED1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Atkinsii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Snowdrops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fear critic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ism and/or success in my life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resist mourn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ing/grieving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experience no joy, no beauty, no importance of self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Ba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nksia </w:t>
      </w:r>
      <w:proofErr w:type="spellStart"/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Brownii</w:t>
      </w:r>
      <w:proofErr w:type="spellEnd"/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16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fear being controlled or dominated by others.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17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burnt out after a 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setback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18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normally dynamic but am experiencing a loss of drive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Bauhmia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Purpea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angry because others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seem to always get in my way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20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difficulties with change,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resistance, and inflexibility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21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uncomfortab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le thinking outside the box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Double Begonia</w:t>
      </w:r>
    </w:p>
    <w:p w:rsidR="008E6EE9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22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want things my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own way or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get controlling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23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_____I prefer limitations to letting go.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lastRenderedPageBreak/>
        <w:t>24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kidney complaints – issues with my sensory nerves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Bidens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Connata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25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resent when family members or loved ones do not carry their weight in relationships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26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was nervous and upset as a chil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d.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27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prone to headaches and skin i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rritations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</w:p>
    <w:p w:rsidR="00C62ED1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Camel Thorn Drops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28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stuck and hopeless about higher aspirations in life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29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fearful and self-doubtful about finding my spiritual and emotional goals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30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prone to breathing issues, such as asthma or polyps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Canada Anemone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31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unclear about my life’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s purpose.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32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 cannot fine meaning in life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33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often struggle between empowerment and victim mentality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Cat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tail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34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do not feel close to God – God 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is mythical or abstract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35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believe God is mythica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l or abstract; unapproachable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36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difficulties maintaining emotional balance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Canahuate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Costus</w:t>
      </w:r>
      <w:proofErr w:type="spellEnd"/>
    </w:p>
    <w:p w:rsidR="00C62ED1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37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motionally/spiritually stuck.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38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can see multiple possibilities, but cannot decide what direction to take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39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prone to digestive problems such as gas, d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ysentery, etc.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 xml:space="preserve">Claret Cup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40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difficulty expressing my feelings and emotions.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4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l detached from my body/soul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42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find it difficult to maintain clarity and focus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Common Milkweed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43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tend to feel responsible for losses and tragedies fo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r which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not responsible.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44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now, or in the past, had dependencies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on drugs, alcohol, food, etc.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45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created dependency/sickness to receive attention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Cotton Drops</w:t>
      </w:r>
    </w:p>
    <w:p w:rsidR="00C62ED1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46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tend to feel guilty when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happy, esp. if those around me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are unhappy.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47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harbor negative expectations and always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fear the worst.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48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trouble anticipating the future with courage and optimism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Dusty Miller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49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very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low self-esteem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50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suffered bullying by peers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51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prone to vision issues such as cataracts or blurred vision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Eastern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Gammagrass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52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_____I tend to believe that my illness/situation will occur again and again.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53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do not believe that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can escape repeating this negative cycle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54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.  _____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an old soul in a new environment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Elm-leaved Goldenrod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55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overly-sensitive to criticism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56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crushed emotional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ly by the criticism of others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57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insecure and will seek negative attention by inappropriate behaviour.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8E6EE9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Golden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Dalea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58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was unjustly accused and belittled as a child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59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unworthy of life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60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struggle to balance the inner me with the outer me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Feathered Hyacinth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6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tend to have high expectations of myself and others.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62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been accused of being judg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mental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63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experienced recent personal grief/mourning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Feathertop Grass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64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.  _____I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tend to respond spontaneously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65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react more from the subconscio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us rather than conscious mind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66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prone to urinary issues</w:t>
      </w:r>
    </w:p>
    <w:p w:rsidR="00C62ED1" w:rsidRDefault="008E6EE9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Hedgehog Cactus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67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disappoint in my immediate family relatio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nships.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68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_____I find the line blurred between self-nurturance and overindulgence.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69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do not commune with nature as much as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k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now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should.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 xml:space="preserve">Hoary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Tickfoil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70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abandon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ed and separated from others.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71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always been shy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, sensitive, and nervous.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72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hold back when stepping through to new life areas.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Hypericum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73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such excessively low self-esteem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, </w:t>
      </w:r>
      <w:proofErr w:type="spellStart"/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worthy of nothing.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74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experienced night errors and 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deep-rooted fears as a child.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75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difficulty maintaining calm, clear, and grounded.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5374DD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Iceland Poppy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76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sometimes fe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ar my sanity is under attack.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77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find it difficult to integrate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and radiate spiritual energy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78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trouble maintaining a spiritual focus in my life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Indian Paintbrush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79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______</w:t>
      </w:r>
      <w:r w:rsidR="008E6EE9" w:rsidRP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</w:t>
      </w:r>
      <w:proofErr w:type="spellStart"/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tormented by self-guilt and regret over past events.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lastRenderedPageBreak/>
        <w:t>80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______</w:t>
      </w:r>
      <w:proofErr w:type="spellStart"/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a creative person, but unable to bring these forces into expression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81</w:t>
      </w:r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. ______</w:t>
      </w:r>
      <w:r w:rsidR="008E6EE9" w:rsidRP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</w:t>
      </w:r>
      <w:proofErr w:type="spellStart"/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suffer low vitality, exhaustion during work because </w:t>
      </w:r>
      <w:proofErr w:type="spellStart"/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8E6EE9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cannot stay focused and grounded.</w:t>
      </w:r>
    </w:p>
    <w:p w:rsidR="00C62ED1" w:rsidRDefault="005374DD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Jan Bos Hyacinth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82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was made to feel insignificant and st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upid throughout my childhood.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83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difficulty standi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ng up for my own or saying no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84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numb and out of touch wi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th how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Japanese Iris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85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afraid to be left out of a group or situa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tion.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86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_____I have difficulty being alone for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even a short period of time.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87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tend to imitate others or follow the latest craze.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5374DD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Larkspur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88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frustrated at feeling resentful when my generosity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exceeds my good sense.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89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been accused of having distorted self-aggran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dizement and self-importance.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90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unable to motiva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te or inspire others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Lichen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91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wonder if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destined to life wit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hout pleasure, health or joy.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92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process tension through my skin which suffers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by way of various conditions.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93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sometimes have difficulty telling when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end and the world begins.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Lily of the Va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lley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94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carry unresolvable anger and resentment toward those who wrong me.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95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often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seek the approval of others.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96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prone to cardiac issues of all sorts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</w:p>
    <w:p w:rsidR="00C62ED1" w:rsidRDefault="005374DD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Maidenhair Fern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97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find myself feeling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not good enough due to unfair criticism of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others.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98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dry lusterless hair/scalp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99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take tension/stress into my breathing which becomes shallow when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overwhelmed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5374DD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Marsh Grass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100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often frustrated because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ignored, or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that no-one understands me.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101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prone to respiratory issues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102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often get drawn into other people’s business witho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ut intending to.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 xml:space="preserve">Mayflower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103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deep estrangement, disappointment, or resentfulness toward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my father figure.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104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emotionally stressed due to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unreso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lveable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relationship issues.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105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suffered with kidney/bladder disor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ders.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Morning Glory Crimson Rambler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106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a night owl with erratic eating and sleeping habits.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107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tend to have addictive habits.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108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hungover and dull when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wake up with an inability to fully enter my body.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lastRenderedPageBreak/>
        <w:br/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Morning Glory Star of </w:t>
      </w:r>
      <w:proofErr w:type="spellStart"/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Yelta</w:t>
      </w:r>
      <w:proofErr w:type="spellEnd"/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109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negative, resentful 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issues with my mother figure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110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lack attunement to natural energy and sparkling life force.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111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suffer nervo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us depletion and poor immunity.</w:t>
      </w:r>
    </w:p>
    <w:p w:rsidR="00C62ED1" w:rsidRDefault="005374DD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Neem Tree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112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low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self worth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as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don’t believe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as good as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should be.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113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tend to overthink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everything.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114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work more from the intellect than the heart.</w:t>
      </w:r>
    </w:p>
    <w:p w:rsidR="00C62ED1" w:rsidRDefault="005374DD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Olea Europa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115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difficulty learning to express my p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hysical and emotional needs.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116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recently endured a pro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longed illness/convalescence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117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often feel total mental and physical exhaustion.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5374DD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Phlox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118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do not fear death, but am resentful over the anguish death has caused me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119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a tendency to procrastinate.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120</w:t>
      </w:r>
      <w:r w:rsidR="00C62ED1" w:rsidRPr="003F32DF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 w:rsidRPr="003F32DF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 w:rsidRPr="003F32DF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often more aggressive and tense than calm and serene.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5374DD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Pinus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Thumberg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121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focus on mistakes and lost opportunities for which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tend to blame my parents.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122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constantly re-experience guilt an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d shame for long ago errors.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123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apologize all the time, even for things that aren’t my fault.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5374DD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Pleurisy Root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124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driven by perfectionism.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125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believe the future will be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better if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perfect now.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126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often feel ‘butterflies in my stomach’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Pome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granate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127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uncomfortable with intimacy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128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difficulty giving and/o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r receiving maternal support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129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often don’t know where best to focus my attention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5374DD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Prairie Wild Rye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130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experience separa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tion anxiety and/or sadness.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131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have, or have had, hypoglyc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emia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132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a woman in menopause or post-menopausal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Prickly Pear Cactus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133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often overwhelmed with fear of losing everything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have.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134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given to worrying about losing ti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me enough to complete tasks.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135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do not adapt very easily to the flow of life’</w:t>
      </w:r>
      <w:r w:rsidR="005374DD">
        <w:rPr>
          <w:rFonts w:ascii="Arial" w:hAnsi="Arial" w:cs="Arial"/>
          <w:color w:val="413124"/>
          <w:sz w:val="20"/>
          <w:szCs w:val="20"/>
          <w:shd w:val="clear" w:color="auto" w:fill="FFFFFF"/>
        </w:rPr>
        <w:t>s events.</w:t>
      </w:r>
    </w:p>
    <w:p w:rsidR="005374DD" w:rsidRDefault="005374DD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5374DD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lastRenderedPageBreak/>
        <w:t>Rattlesnake Quaking Grass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136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often torn between my genuine feelings and a sense of l</w:t>
      </w:r>
      <w:r w:rsidR="00E9593A">
        <w:rPr>
          <w:rFonts w:ascii="Arial" w:hAnsi="Arial" w:cs="Arial"/>
          <w:color w:val="413124"/>
          <w:sz w:val="20"/>
          <w:szCs w:val="20"/>
          <w:shd w:val="clear" w:color="auto" w:fill="FFFFFF"/>
        </w:rPr>
        <w:t>oyalty or social pressure.</w:t>
      </w:r>
      <w:r w:rsidR="00E9593A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137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uncomfort</w:t>
      </w:r>
      <w:r w:rsidR="00E9593A">
        <w:rPr>
          <w:rFonts w:ascii="Arial" w:hAnsi="Arial" w:cs="Arial"/>
          <w:color w:val="413124"/>
          <w:sz w:val="20"/>
          <w:szCs w:val="20"/>
          <w:shd w:val="clear" w:color="auto" w:fill="FFFFFF"/>
        </w:rPr>
        <w:t>able in group situations</w:t>
      </w:r>
      <w:r w:rsidR="00E9593A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138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afraid of mice.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E9593A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Regal Lily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139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often feel mildly disassociated or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detached from my true self.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140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like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been victimized and contr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olled by the work of others.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141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anxious and fearful about the outcome of everyday events.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Sand Love Grass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142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given up on ever experiencing a deep meaningful love from my significant other.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143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been known to become claustrophobic in certain 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ituations.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144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prefer sweet creamy desserts.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E9593A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Scotch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Laburnam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145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helpless, or that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need help, but no-o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ne hears me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146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a need to detox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ify from stress and tension.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147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a smoker/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used to smoke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Sesame Seed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E9593A">
        <w:rPr>
          <w:rFonts w:ascii="Arial" w:hAnsi="Arial" w:cs="Arial"/>
          <w:color w:val="413124"/>
          <w:sz w:val="20"/>
          <w:szCs w:val="20"/>
          <w:shd w:val="clear" w:color="auto" w:fill="FFFFFF"/>
        </w:rPr>
        <w:t>148</w:t>
      </w:r>
      <w:r w:rsidRPr="000D134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Pr="000D134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Pr="000D134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very resistant to personal change</w:t>
      </w:r>
      <w:r w:rsidR="00E9593A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149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like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carry the weight </w:t>
      </w:r>
      <w:r w:rsidR="00E9593A">
        <w:rPr>
          <w:rFonts w:ascii="Arial" w:hAnsi="Arial" w:cs="Arial"/>
          <w:color w:val="413124"/>
          <w:sz w:val="20"/>
          <w:szCs w:val="20"/>
          <w:shd w:val="clear" w:color="auto" w:fill="FFFFFF"/>
        </w:rPr>
        <w:t>of the world on my shoulders</w:t>
      </w:r>
      <w:r w:rsidR="00E9593A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150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have, or have had,  blood pressure/circulation issues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Siberian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Squill</w:t>
      </w:r>
      <w:proofErr w:type="spellEnd"/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151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taken advantag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t>e of at home and/or at work.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152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_____I am inhibited by self-imposed obstacle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s and emotional </w:t>
      </w:r>
      <w:proofErr w:type="spellStart"/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t>hangups</w:t>
      </w:r>
      <w:proofErr w:type="spellEnd"/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t>.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153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afraid to start/continue on a new path 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t>or course of action.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proofErr w:type="spellStart"/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t>Sicana</w:t>
      </w:r>
      <w:proofErr w:type="spellEnd"/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154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depressed, bored, and unmotivated most of the ti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t>me.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155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can be uncomfortably sensitive to smells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156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prone to laryngitis and head colds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Sou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t>thern Grape Hyacinth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157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find myself preoccupied with sadness about failing spiritual 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t>and/or emotional fulfilment.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158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recently experienced shock, despair, and stress that lef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t>t me hopeless and depressed.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159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tend toward issues with my stomach and/or lungs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A0464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Sunflower (sunrise)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160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really hate my job, but do not feel as if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c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an find my vocation in life.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161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separated from the universal spirit, rejected,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and left to fend for myself.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162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been accused of having an inflated ego from a distorted sense of myself.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lastRenderedPageBreak/>
        <w:t xml:space="preserve">Sunflower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(teddy bear)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163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cannot seem to get the attention of those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want to impress, r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esulting in low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self esteem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164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sometimes feeling persecuted, fearing death yet suicidal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165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that my personality and my soul/spirit are not well integrated.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A0464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Syrian Rue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166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that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 done very poorly in alm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ost every aspect of my life.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167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find it difficult to believe in my own truth and trustworthiness.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168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fold under outside pressure to accept the party line.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A0464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Texas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Cupgrass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169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emotionally at my wit’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s end.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170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no longer able to sort out 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the confusion in how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171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live in a country area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A0464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Texas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Wintergrass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172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.  _____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need an emotional reboot.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173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feel all out of balanc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e with myself energetically.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174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prefer to live in urban areas.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A0464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Viola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Odorata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175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fear losing love if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exp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ress my wants and desires.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176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profoundly shy,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reserved, aloof and lonely.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177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_____I long to share myself with others but hold back for fear of being overwhelmed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Western Ironweed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178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strongly feel my career goals, dreams, and aspiration wil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l never be achieved.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179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have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suffered from kidney stones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180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tend to lose my appetite under stress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Yellow Bedstraw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181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often afraid of losing myself an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t>d never finding my way back.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182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fear death or that some part of my ego or sou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t>l is going to be taken away.</w:t>
      </w:r>
      <w:r w:rsidR="00A04641"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183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tend to retain water in the ankles, and </w:t>
      </w:r>
      <w:proofErr w:type="spellStart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prone to skin conditions.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A0464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Yellow Coneflower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184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often feel fear and powerlessness that some past behaviour/negative event will repe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t>at itself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185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tend to get into situations in which 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am used by others.</w:t>
      </w:r>
      <w:r>
        <w:rPr>
          <w:rFonts w:ascii="Arial" w:hAnsi="Arial" w:cs="Arial"/>
          <w:color w:val="413124"/>
          <w:sz w:val="20"/>
          <w:szCs w:val="20"/>
          <w:shd w:val="clear" w:color="auto" w:fill="FFFFFF"/>
        </w:rPr>
        <w:br/>
        <w:t>186</w:t>
      </w:r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.  _____</w:t>
      </w:r>
      <w:proofErr w:type="spellStart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>i</w:t>
      </w:r>
      <w:proofErr w:type="spellEnd"/>
      <w:r w:rsidR="00C62ED1">
        <w:rPr>
          <w:rFonts w:ascii="Arial" w:hAnsi="Arial" w:cs="Arial"/>
          <w:color w:val="413124"/>
          <w:sz w:val="20"/>
          <w:szCs w:val="20"/>
          <w:shd w:val="clear" w:color="auto" w:fill="FFFFFF"/>
        </w:rPr>
        <w:t xml:space="preserve"> suffer with a sense of inferiority and lack of self-esteem.</w:t>
      </w: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C62ED1" w:rsidRPr="00636D4C" w:rsidRDefault="00C62ED1" w:rsidP="00C62ED1">
      <w:pPr>
        <w:rPr>
          <w:rFonts w:ascii="Arial" w:hAnsi="Arial" w:cs="Arial"/>
          <w:color w:val="413124"/>
          <w:sz w:val="20"/>
          <w:szCs w:val="20"/>
          <w:shd w:val="clear" w:color="auto" w:fill="FFFFFF"/>
        </w:rPr>
      </w:pPr>
    </w:p>
    <w:p w:rsidR="00F37C89" w:rsidRDefault="00F37C89"/>
    <w:sectPr w:rsidR="00F37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D1"/>
    <w:rsid w:val="00133D78"/>
    <w:rsid w:val="00147889"/>
    <w:rsid w:val="001716FA"/>
    <w:rsid w:val="003F347F"/>
    <w:rsid w:val="005374DD"/>
    <w:rsid w:val="00661FE2"/>
    <w:rsid w:val="0078566D"/>
    <w:rsid w:val="008E6EE9"/>
    <w:rsid w:val="00A04641"/>
    <w:rsid w:val="00A66C3E"/>
    <w:rsid w:val="00AB4292"/>
    <w:rsid w:val="00C55CD9"/>
    <w:rsid w:val="00C62ED1"/>
    <w:rsid w:val="00D37C52"/>
    <w:rsid w:val="00DC4522"/>
    <w:rsid w:val="00E67818"/>
    <w:rsid w:val="00E9593A"/>
    <w:rsid w:val="00F37C89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40AA7-A72B-4356-ABD0-8A86E22B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2E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C2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6C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Nay_ho_tze --</dc:creator>
  <cp:keywords/>
  <dc:description/>
  <cp:lastModifiedBy>Nay_ho_tze --</cp:lastModifiedBy>
  <cp:revision>2</cp:revision>
  <dcterms:created xsi:type="dcterms:W3CDTF">2017-06-01T16:07:00Z</dcterms:created>
  <dcterms:modified xsi:type="dcterms:W3CDTF">2017-06-01T16:07:00Z</dcterms:modified>
</cp:coreProperties>
</file>